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D5" w:rsidRDefault="00A239D5"/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2440"/>
        <w:gridCol w:w="2720"/>
        <w:gridCol w:w="3240"/>
      </w:tblGrid>
      <w:tr w:rsidR="00A239D5" w:rsidRPr="00A239D5" w:rsidTr="00A239D5">
        <w:trPr>
          <w:trHeight w:val="345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b/>
                <w:bCs/>
                <w:color w:val="495153"/>
                <w:kern w:val="0"/>
                <w:sz w:val="20"/>
                <w:szCs w:val="20"/>
              </w:rPr>
              <w:t>预置应用名称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b/>
                <w:bCs/>
                <w:color w:val="495153"/>
                <w:kern w:val="0"/>
                <w:sz w:val="20"/>
                <w:szCs w:val="20"/>
              </w:rPr>
              <w:t>开发者信息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b/>
                <w:bCs/>
                <w:color w:val="495153"/>
                <w:kern w:val="0"/>
                <w:sz w:val="20"/>
                <w:szCs w:val="20"/>
              </w:rPr>
              <w:t>功能描述</w:t>
            </w:r>
          </w:p>
        </w:tc>
      </w:tr>
      <w:tr w:rsidR="00A239D5" w:rsidRPr="00A239D5" w:rsidTr="00EA0B0A">
        <w:trPr>
          <w:trHeight w:val="345"/>
        </w:trPr>
        <w:tc>
          <w:tcPr>
            <w:tcW w:w="840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1F2AE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495153"/>
                <w:kern w:val="0"/>
                <w:sz w:val="20"/>
                <w:szCs w:val="20"/>
              </w:rPr>
              <w:t>系统预置应用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电话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拨打电话及通话记录管理</w:t>
            </w:r>
          </w:p>
        </w:tc>
      </w:tr>
      <w:tr w:rsidR="00A239D5" w:rsidRPr="00A239D5" w:rsidTr="00A239D5">
        <w:trPr>
          <w:trHeight w:val="133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短信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收发短信及管理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通讯录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管理手机联系人</w:t>
            </w:r>
          </w:p>
        </w:tc>
      </w:tr>
      <w:tr w:rsidR="00A239D5" w:rsidRPr="00A239D5" w:rsidTr="00A239D5">
        <w:trPr>
          <w:trHeight w:val="166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设置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设置手机功能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安全中心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优化手机运行速度、全方位保障手机安全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浏览器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网站浏览工具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相机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拍摄照片和录制视频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lastRenderedPageBreak/>
              <w:t>图库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图片浏览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应用中心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应用下载工具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日历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日历查看和日程管理</w:t>
            </w:r>
          </w:p>
        </w:tc>
      </w:tr>
      <w:tr w:rsidR="00A239D5" w:rsidRPr="00A239D5" w:rsidTr="00A239D5">
        <w:trPr>
          <w:trHeight w:val="166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U健康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运动健康数据管理平台</w:t>
            </w:r>
          </w:p>
        </w:tc>
      </w:tr>
      <w:tr w:rsidR="00A239D5" w:rsidRPr="00A239D5" w:rsidTr="00A239D5">
        <w:trPr>
          <w:trHeight w:val="1309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时钟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时间和闹钟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视频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本地视频播放器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邮箱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金山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电子邮件收发工具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文件管理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浏览和管理手机中的文件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lastRenderedPageBreak/>
              <w:t>录音机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录音工具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指南针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辨识方向辅助工具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计算器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数学计算工具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便签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快捷记录工具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我要反馈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反馈手机使用问题及建议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用户中心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用户积分福利体系</w:t>
            </w:r>
          </w:p>
        </w:tc>
      </w:tr>
      <w:tr w:rsidR="00A239D5" w:rsidRPr="00A239D5" w:rsidTr="00A239D5">
        <w:trPr>
          <w:trHeight w:val="133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查找手机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提供手机丢失后定位查找服务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133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FM收音机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FM Radio收听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B305C2" w:rsidRPr="00A239D5" w:rsidTr="00A239D5">
        <w:trPr>
          <w:trHeight w:val="6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系统</w:t>
            </w:r>
            <w:r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更新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用于系统升级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lastRenderedPageBreak/>
              <w:t>互动社区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用于联想用户的公开交流平台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B305C2" w:rsidRPr="00A239D5" w:rsidTr="00A239D5">
        <w:trPr>
          <w:trHeight w:val="6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乐语音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联想（北京）有限公司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语音助手软件</w:t>
            </w:r>
          </w:p>
        </w:tc>
      </w:tr>
      <w:tr w:rsidR="00A239D5" w:rsidRPr="00A239D5" w:rsidTr="00CF41FE">
        <w:trPr>
          <w:trHeight w:val="675"/>
        </w:trPr>
        <w:tc>
          <w:tcPr>
            <w:tcW w:w="840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1F2AED">
            <w:pPr>
              <w:widowControl/>
              <w:jc w:val="center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三方预置应用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Microsoft Word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Mircsoft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微软文字办公软件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Microsoft Excel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Mircsoft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微软表格办公软件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Microsoft PowerPoint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Mircsoft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微软演示办公软件</w:t>
            </w:r>
          </w:p>
        </w:tc>
      </w:tr>
      <w:tr w:rsidR="00A239D5" w:rsidRPr="00A239D5" w:rsidTr="00A239D5">
        <w:trPr>
          <w:trHeight w:val="133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OneNote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Mircsoft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微软记事簿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网易云音乐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网易（杭州）网络有限公司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在线音乐播放和下载平台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微信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即时聊天工具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美团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美团网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本地生活服务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爱奇艺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爱奇艺移动业务事业部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在线影视资讯平台</w:t>
            </w:r>
          </w:p>
        </w:tc>
      </w:tr>
      <w:tr w:rsidR="00A239D5" w:rsidRPr="00A239D5" w:rsidTr="00A239D5">
        <w:trPr>
          <w:trHeight w:val="100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QQ阅读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在线阅读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腾讯新闻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新闻浏览客户端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B305C2" w:rsidRPr="00A239D5" w:rsidTr="00A239D5">
        <w:trPr>
          <w:trHeight w:val="6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腾讯视频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腾讯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在线视频媒体平台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支付宝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支付宝（中国）网络技术有限公司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第三方在线支付平台</w:t>
            </w:r>
          </w:p>
        </w:tc>
      </w:tr>
      <w:tr w:rsidR="00A239D5" w:rsidRPr="00A239D5" w:rsidTr="00A239D5">
        <w:trPr>
          <w:trHeight w:val="133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波波视频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北京天盈九州网络技术有限公司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短视频分享平台</w:t>
            </w:r>
          </w:p>
        </w:tc>
      </w:tr>
      <w:tr w:rsidR="00A239D5" w:rsidRPr="00A239D5" w:rsidTr="00A239D5">
        <w:trPr>
          <w:trHeight w:val="166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B305C2" w:rsidRPr="00A239D5" w:rsidTr="00A239D5">
        <w:trPr>
          <w:trHeight w:val="166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快视频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光锐恒宇（北京）科技有限公司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5C2" w:rsidRPr="00A239D5" w:rsidRDefault="00B305C2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B305C2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短视频分享平台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lastRenderedPageBreak/>
              <w:t>手机百度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百度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A239D5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针对手机搜索服务而推出的一款手机快捷搜索服务软件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  <w:tr w:rsidR="00340153" w:rsidRPr="00A239D5" w:rsidTr="00A239D5">
        <w:trPr>
          <w:trHeight w:val="6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153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唯品会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153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唯品会（中国）有限公司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153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互联网在线销售品牌折扣商品</w:t>
            </w:r>
          </w:p>
        </w:tc>
      </w:tr>
      <w:tr w:rsidR="00340153" w:rsidRPr="00A239D5" w:rsidTr="00A239D5">
        <w:trPr>
          <w:trHeight w:val="6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153" w:rsidRDefault="00340153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今日头条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153" w:rsidRPr="00340153" w:rsidRDefault="00340153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北京字节跳动科技有限公司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153" w:rsidRPr="00340153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热点新闻资讯、娱乐视频</w:t>
            </w:r>
          </w:p>
        </w:tc>
      </w:tr>
      <w:tr w:rsidR="00A239D5" w:rsidRPr="00A239D5" w:rsidTr="00A239D5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喜马拉雅</w:t>
            </w:r>
            <w:r w:rsidR="00001BEE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FM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上海证大喜马拉雅网络科技有限公司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39D5" w:rsidRPr="00A239D5" w:rsidRDefault="00340153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  <w:r w:rsidRPr="00340153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国内领先音频分享平台</w:t>
            </w:r>
            <w:r>
              <w:rPr>
                <w:rFonts w:ascii="微软雅黑" w:eastAsia="微软雅黑" w:hAnsi="微软雅黑" w:cs="宋体" w:hint="eastAsia"/>
                <w:color w:val="495153"/>
                <w:kern w:val="0"/>
                <w:sz w:val="20"/>
                <w:szCs w:val="20"/>
              </w:rPr>
              <w:t>，</w:t>
            </w:r>
            <w:r w:rsidRPr="00340153"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  <w:t>听书类软件</w:t>
            </w:r>
          </w:p>
        </w:tc>
      </w:tr>
      <w:tr w:rsidR="00A239D5" w:rsidRPr="00A239D5" w:rsidTr="00A239D5">
        <w:trPr>
          <w:trHeight w:val="67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9D5" w:rsidRPr="00A239D5" w:rsidRDefault="00A239D5" w:rsidP="00A239D5">
            <w:pPr>
              <w:widowControl/>
              <w:jc w:val="left"/>
              <w:rPr>
                <w:rFonts w:ascii="微软雅黑" w:eastAsia="微软雅黑" w:hAnsi="微软雅黑" w:cs="宋体"/>
                <w:color w:val="495153"/>
                <w:kern w:val="0"/>
                <w:sz w:val="20"/>
                <w:szCs w:val="20"/>
              </w:rPr>
            </w:pPr>
          </w:p>
        </w:tc>
      </w:tr>
    </w:tbl>
    <w:p w:rsidR="00A239D5" w:rsidRPr="00A239D5" w:rsidRDefault="00A239D5">
      <w:bookmarkStart w:id="0" w:name="_GoBack"/>
      <w:bookmarkEnd w:id="0"/>
    </w:p>
    <w:sectPr w:rsidR="00A239D5" w:rsidRPr="00A239D5" w:rsidSect="00857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CD0" w:rsidRDefault="00965CD0" w:rsidP="007D1DAA">
      <w:r>
        <w:separator/>
      </w:r>
    </w:p>
  </w:endnote>
  <w:endnote w:type="continuationSeparator" w:id="0">
    <w:p w:rsidR="00965CD0" w:rsidRDefault="00965CD0" w:rsidP="007D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CD0" w:rsidRDefault="00965CD0" w:rsidP="007D1DAA">
      <w:r>
        <w:separator/>
      </w:r>
    </w:p>
  </w:footnote>
  <w:footnote w:type="continuationSeparator" w:id="0">
    <w:p w:rsidR="00965CD0" w:rsidRDefault="00965CD0" w:rsidP="007D1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0E6E73"/>
    <w:rsid w:val="00001BEE"/>
    <w:rsid w:val="000E466B"/>
    <w:rsid w:val="000E6E73"/>
    <w:rsid w:val="001F2AED"/>
    <w:rsid w:val="00340153"/>
    <w:rsid w:val="007D1DAA"/>
    <w:rsid w:val="00851357"/>
    <w:rsid w:val="00857413"/>
    <w:rsid w:val="00965CD0"/>
    <w:rsid w:val="00A239D5"/>
    <w:rsid w:val="00B3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BBC88"/>
  <w15:docId w15:val="{D35144D1-3A34-4462-963C-B703BA02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D1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D1DA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D1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D1D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201</Words>
  <Characters>1147</Characters>
  <Application>Microsoft Office Word</Application>
  <DocSecurity>0</DocSecurity>
  <Lines>9</Lines>
  <Paragraphs>2</Paragraphs>
  <ScaleCrop>false</ScaleCrop>
  <Company>Lenovo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 Rong1 Wang</dc:creator>
  <cp:lastModifiedBy>XiaoYi Shao</cp:lastModifiedBy>
  <cp:revision>5</cp:revision>
  <dcterms:created xsi:type="dcterms:W3CDTF">2018-01-17T09:27:00Z</dcterms:created>
  <dcterms:modified xsi:type="dcterms:W3CDTF">2018-01-29T12:09:00Z</dcterms:modified>
</cp:coreProperties>
</file>